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bookmarkStart w:id="0" w:name="_GoBack"/>
      <w:r w:rsidRPr="00CF76CC">
        <w:rPr>
          <w:b/>
          <w:sz w:val="32"/>
          <w:szCs w:val="32"/>
        </w:rPr>
        <w:t>Права аттестующихся педагогических работников</w:t>
      </w:r>
      <w:bookmarkEnd w:id="0"/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</w:p>
    <w:p w:rsidR="00CF76CC" w:rsidRDefault="00CF76CC" w:rsidP="00CF76CC">
      <w:pPr>
        <w:rPr>
          <w:lang w:eastAsia="ru-RU"/>
        </w:rPr>
      </w:pP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2" w:name="sub_1022"/>
      <w:bookmarkEnd w:id="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3" w:name="sub_1221"/>
      <w:bookmarkEnd w:id="2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4" w:name="sub_1222"/>
      <w:bookmarkEnd w:id="3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5" w:name="sub_1223"/>
      <w:bookmarkEnd w:id="4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6" w:name="sub_1224"/>
      <w:bookmarkEnd w:id="5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7" w:name="sub_1225"/>
      <w:bookmarkEnd w:id="6"/>
      <w:r w:rsidRPr="006931C6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8" w:name="sub_1226"/>
      <w:bookmarkEnd w:id="7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bookmarkEnd w:id="8"/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"д"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9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0" w:name="sub_1029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1" w:name="sub_1035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2" w:name="sub_1042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3" w:name="sub_1043"/>
      <w:bookmarkEnd w:id="12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4" w:name="sub_1045"/>
      <w:bookmarkEnd w:id="13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5" w:name="sub_1046"/>
      <w:bookmarkEnd w:id="1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bookmarkEnd w:id="15"/>
    <w:p w:rsidR="00CF76CC" w:rsidRPr="006931C6" w:rsidRDefault="00CF76CC" w:rsidP="00CF76CC">
      <w:pPr>
        <w:ind w:firstLine="567"/>
        <w:rPr>
          <w:sz w:val="28"/>
          <w:szCs w:val="28"/>
        </w:rPr>
      </w:pPr>
    </w:p>
    <w:p w:rsidR="00CF76CC" w:rsidRPr="00CF76CC" w:rsidRDefault="00CF76CC" w:rsidP="00CF76CC">
      <w:pPr>
        <w:rPr>
          <w:lang w:eastAsia="ru-RU"/>
        </w:rPr>
      </w:pPr>
    </w:p>
    <w:p w:rsidR="006931C6" w:rsidRDefault="00B80C0A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6931C6" w:rsidRDefault="006931C6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F1555" w:rsidRDefault="00CF1555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вопросам аттестации ПР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вы можете обращаться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в РОО к         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Главному специалисту – 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Каровой Марине Владимировне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телефону: 375-27-37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среда: с 15.00 до 18.00</w:t>
      </w:r>
    </w:p>
    <w:p w:rsidR="00CF1555" w:rsidRPr="00CF1555" w:rsidRDefault="00CF1555" w:rsidP="00CF1555">
      <w:pPr>
        <w:ind w:firstLine="540"/>
        <w:jc w:val="center"/>
        <w:rPr>
          <w:sz w:val="36"/>
          <w:szCs w:val="36"/>
        </w:rPr>
      </w:pPr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</w:p>
    <w:sectPr w:rsidR="00CF1555" w:rsidRPr="00C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1"/>
    <w:rsid w:val="00207D1D"/>
    <w:rsid w:val="004C78E4"/>
    <w:rsid w:val="005448E3"/>
    <w:rsid w:val="006931C6"/>
    <w:rsid w:val="00747651"/>
    <w:rsid w:val="0095344C"/>
    <w:rsid w:val="00AA416E"/>
    <w:rsid w:val="00AB6CBD"/>
    <w:rsid w:val="00B04B04"/>
    <w:rsid w:val="00B3638E"/>
    <w:rsid w:val="00B41B5C"/>
    <w:rsid w:val="00B80C0A"/>
    <w:rsid w:val="00C161AC"/>
    <w:rsid w:val="00CF1555"/>
    <w:rsid w:val="00CF76CC"/>
    <w:rsid w:val="00DE768E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3241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мама</cp:lastModifiedBy>
  <cp:revision>2</cp:revision>
  <cp:lastPrinted>2014-02-07T03:59:00Z</cp:lastPrinted>
  <dcterms:created xsi:type="dcterms:W3CDTF">2015-08-30T10:59:00Z</dcterms:created>
  <dcterms:modified xsi:type="dcterms:W3CDTF">2015-08-30T10:59:00Z</dcterms:modified>
</cp:coreProperties>
</file>