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D4" w:rsidRDefault="007B2CD4" w:rsidP="009D6010">
      <w:r>
        <w:rPr>
          <w:noProof/>
          <w:lang w:eastAsia="ru-RU"/>
        </w:rPr>
        <w:drawing>
          <wp:inline distT="0" distB="0" distL="0" distR="0" wp14:anchorId="4C87F466" wp14:editId="16B7BFEE">
            <wp:extent cx="1263544" cy="151639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67" cy="151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9D6010">
        <w:t xml:space="preserve">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4ABCE5" wp14:editId="283D4FD8">
                <wp:extent cx="304800" cy="304800"/>
                <wp:effectExtent l="0" t="0" r="0" b="0"/>
                <wp:docPr id="1" name="Прямоугольник 1" descr="https://mail.yandex.ru/message_part/image.png?_uid=132711152&amp;hid=1.1.2&amp;ids=182958734862055244&amp;name=image.png&amp;yandex_class=yandex_inline_content_320.mail:132711152.E9432619:2252193840205784978155270284941_1.1.2_182958734862055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mail.yandex.ru/message_part/image.png?_uid=132711152&amp;hid=1.1.2&amp;ids=182958734862055244&amp;name=image.png&amp;yandex_class=yandex_inline_content_320.mail:132711152.E9432619:2252193840205784978155270284941_1.1.2_1829587348620552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86Jz5r&#10;AwAAxQYAAA4AAAAAAAAAAAAAAAAALgIAAGRycy9lMm9Eb2MueG1sUEsBAi0AFAAGAAgAAAAhAEyg&#10;6SzYAAAAAwEAAA8AAAAAAAAAAAAAAAAAxQ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="009D6010">
        <w:rPr>
          <w:noProof/>
          <w:lang w:eastAsia="ru-RU"/>
        </w:rPr>
        <w:drawing>
          <wp:inline distT="0" distB="0" distL="0" distR="0">
            <wp:extent cx="1552575" cy="1552575"/>
            <wp:effectExtent l="0" t="0" r="9525" b="9525"/>
            <wp:docPr id="5" name="Рисунок 5" descr="C:\Users\детский сад\Desktop\ЕКб-город вкусов\Мясной рулет с шампиньонами и сыр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\Desktop\ЕКб-город вкусов\Мясной рулет с шампиньонами и сыро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6010" w:rsidRDefault="009D6010" w:rsidP="009D6010"/>
    <w:p w:rsidR="007B2CD4" w:rsidRPr="007B2CD4" w:rsidRDefault="007B2CD4" w:rsidP="007B2CD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CD4">
        <w:rPr>
          <w:rFonts w:ascii="Times New Roman" w:hAnsi="Times New Roman" w:cs="Times New Roman"/>
          <w:b/>
          <w:i/>
          <w:sz w:val="28"/>
          <w:szCs w:val="28"/>
        </w:rPr>
        <w:t>Мясной рулет с шампиньонами и сыром</w:t>
      </w:r>
    </w:p>
    <w:p w:rsidR="007B2CD4" w:rsidRPr="007B2CD4" w:rsidRDefault="007B2CD4" w:rsidP="007B2CD4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CD4">
        <w:rPr>
          <w:rFonts w:ascii="Times New Roman" w:hAnsi="Times New Roman" w:cs="Times New Roman"/>
          <w:b/>
          <w:sz w:val="28"/>
          <w:szCs w:val="28"/>
        </w:rPr>
        <w:t>Ингредиенты:</w:t>
      </w:r>
      <w:r w:rsidRPr="007B2CD4">
        <w:rPr>
          <w:rFonts w:ascii="Times New Roman" w:hAnsi="Times New Roman" w:cs="Times New Roman"/>
          <w:b/>
          <w:sz w:val="28"/>
          <w:szCs w:val="28"/>
        </w:rPr>
        <w:tab/>
      </w:r>
    </w:p>
    <w:p w:rsidR="007B2CD4" w:rsidRP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CD4">
        <w:rPr>
          <w:rFonts w:ascii="Times New Roman" w:hAnsi="Times New Roman" w:cs="Times New Roman"/>
          <w:sz w:val="28"/>
          <w:szCs w:val="28"/>
        </w:rPr>
        <w:t xml:space="preserve">Фарш мясной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7B2CD4">
        <w:rPr>
          <w:rFonts w:ascii="Times New Roman" w:hAnsi="Times New Roman" w:cs="Times New Roman"/>
          <w:sz w:val="28"/>
          <w:szCs w:val="28"/>
        </w:rPr>
        <w:t>400 гр.</w:t>
      </w:r>
    </w:p>
    <w:p w:rsidR="007B2CD4" w:rsidRP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CD4">
        <w:rPr>
          <w:rFonts w:ascii="Times New Roman" w:hAnsi="Times New Roman" w:cs="Times New Roman"/>
          <w:sz w:val="28"/>
          <w:szCs w:val="28"/>
        </w:rPr>
        <w:t>Шампиньоны</w:t>
      </w:r>
      <w:r w:rsidR="003E7547">
        <w:rPr>
          <w:rFonts w:ascii="Times New Roman" w:hAnsi="Times New Roman" w:cs="Times New Roman"/>
          <w:sz w:val="28"/>
          <w:szCs w:val="28"/>
        </w:rPr>
        <w:t xml:space="preserve">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7B2CD4">
        <w:rPr>
          <w:rFonts w:ascii="Times New Roman" w:hAnsi="Times New Roman" w:cs="Times New Roman"/>
          <w:sz w:val="28"/>
          <w:szCs w:val="28"/>
        </w:rPr>
        <w:t>100 гр.</w:t>
      </w:r>
    </w:p>
    <w:p w:rsidR="007B2CD4" w:rsidRP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CD4">
        <w:rPr>
          <w:rFonts w:ascii="Times New Roman" w:hAnsi="Times New Roman" w:cs="Times New Roman"/>
          <w:sz w:val="28"/>
          <w:szCs w:val="28"/>
        </w:rPr>
        <w:t xml:space="preserve">Лук репчатый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7B2CD4">
        <w:rPr>
          <w:rFonts w:ascii="Times New Roman" w:hAnsi="Times New Roman" w:cs="Times New Roman"/>
          <w:sz w:val="28"/>
          <w:szCs w:val="28"/>
        </w:rPr>
        <w:t>1 шт.</w:t>
      </w:r>
    </w:p>
    <w:p w:rsidR="007B2CD4" w:rsidRP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CD4">
        <w:rPr>
          <w:rFonts w:ascii="Times New Roman" w:hAnsi="Times New Roman" w:cs="Times New Roman"/>
          <w:sz w:val="28"/>
          <w:szCs w:val="28"/>
        </w:rPr>
        <w:t xml:space="preserve">Яйцо куриное 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7B2CD4">
        <w:rPr>
          <w:rFonts w:ascii="Times New Roman" w:hAnsi="Times New Roman" w:cs="Times New Roman"/>
          <w:sz w:val="28"/>
          <w:szCs w:val="28"/>
        </w:rPr>
        <w:t>1 шт.</w:t>
      </w:r>
    </w:p>
    <w:p w:rsid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CD4">
        <w:rPr>
          <w:rFonts w:ascii="Times New Roman" w:hAnsi="Times New Roman" w:cs="Times New Roman"/>
          <w:sz w:val="28"/>
          <w:szCs w:val="28"/>
        </w:rPr>
        <w:t xml:space="preserve">Сыр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7B2CD4">
        <w:rPr>
          <w:rFonts w:ascii="Times New Roman" w:hAnsi="Times New Roman" w:cs="Times New Roman"/>
          <w:sz w:val="28"/>
          <w:szCs w:val="28"/>
        </w:rPr>
        <w:t>150 гр.</w:t>
      </w:r>
    </w:p>
    <w:p w:rsid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 сливочное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 гр.</w:t>
      </w:r>
    </w:p>
    <w:p w:rsidR="007B2CD4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Перец чёрный </w:t>
      </w:r>
      <w:r w:rsidR="003E754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гр.</w:t>
      </w:r>
    </w:p>
    <w:p w:rsidR="0046133B" w:rsidRDefault="007B2CD4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 и паприка по вкусу</w:t>
      </w:r>
    </w:p>
    <w:p w:rsidR="0046133B" w:rsidRPr="0046133B" w:rsidRDefault="0046133B" w:rsidP="007B2C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133B">
        <w:rPr>
          <w:rFonts w:ascii="Times New Roman" w:hAnsi="Times New Roman" w:cs="Times New Roman"/>
          <w:b/>
          <w:sz w:val="28"/>
          <w:szCs w:val="28"/>
        </w:rPr>
        <w:t>Для соуса:</w:t>
      </w:r>
    </w:p>
    <w:p w:rsidR="0046133B" w:rsidRDefault="0046133B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Брусника свежемороженая – 250 гр.</w:t>
      </w:r>
    </w:p>
    <w:p w:rsidR="0046133B" w:rsidRDefault="0046133B" w:rsidP="007B2C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– 100 гр.</w:t>
      </w:r>
    </w:p>
    <w:p w:rsidR="007B2CD4" w:rsidRDefault="007B2CD4" w:rsidP="007B2C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мясной фарш добавляем все специи, яйцо. На сливочном масле обжариваем лук до золотистого цвета, добавляем нарезанные шампиньоны. Немного обжариваем и добавляем специи, готовим до золотистого цвета.</w:t>
      </w:r>
    </w:p>
    <w:p w:rsidR="007B2CD4" w:rsidRDefault="007B2CD4" w:rsidP="007B2C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фарш выкладываем на бумагу для запекания, накрываем другим листом и раскатываем в тонкий ровный прямоугольник.</w:t>
      </w:r>
    </w:p>
    <w:p w:rsidR="007B2CD4" w:rsidRDefault="007B2CD4" w:rsidP="007B2C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Выкладываем обжаренные шампиньоны, посыпаем сыром, сворачиваем в рулет. Смазываем рулет растопленным сливочным маслом, посыпаем паприкой и чёрным перцем.</w:t>
      </w:r>
    </w:p>
    <w:p w:rsidR="007B2CD4" w:rsidRDefault="007B2CD4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Запекаем в духовке при температуре 180 градусов, примерно 30-35 минут.</w:t>
      </w:r>
      <w:r w:rsidR="0046133B">
        <w:rPr>
          <w:rFonts w:ascii="Times New Roman" w:hAnsi="Times New Roman" w:cs="Times New Roman"/>
          <w:sz w:val="28"/>
          <w:szCs w:val="28"/>
        </w:rPr>
        <w:t xml:space="preserve"> Подаём с брусничным соусом.</w:t>
      </w:r>
    </w:p>
    <w:p w:rsidR="0046133B" w:rsidRDefault="0046133B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Оттаявшие ягоды высыпаем в кастрюлю, измельчаем с помощью блендера или толкушки. </w:t>
      </w:r>
    </w:p>
    <w:p w:rsidR="0046133B" w:rsidRDefault="0046133B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Ставим кастрюлю на средний огонь, добавляем сахар, перемешиваем. Сдабриваем молотым перчиком и варим при постоянном помешивании 5-10 минут. Затем ягодную массу переливаем в сито и ложкой протираем.</w:t>
      </w:r>
    </w:p>
    <w:p w:rsidR="0046133B" w:rsidRDefault="0046133B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Полученную массу переливаем обратно в кастрюлю, доводим до кипения, помешивая. Варим 10-15 минут. Хранить в холодильнике.</w:t>
      </w:r>
    </w:p>
    <w:p w:rsidR="0046133B" w:rsidRDefault="00B029E0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Приятного аппетита!</w:t>
      </w:r>
      <w:bookmarkStart w:id="0" w:name="_GoBack"/>
      <w:bookmarkEnd w:id="0"/>
    </w:p>
    <w:p w:rsidR="0046133B" w:rsidRPr="0046133B" w:rsidRDefault="0046133B" w:rsidP="00461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133B" w:rsidRPr="0046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D0"/>
    <w:rsid w:val="003934AE"/>
    <w:rsid w:val="003E7547"/>
    <w:rsid w:val="0046133B"/>
    <w:rsid w:val="007B2CD4"/>
    <w:rsid w:val="009D6010"/>
    <w:rsid w:val="00B029E0"/>
    <w:rsid w:val="00B7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7</cp:revision>
  <dcterms:created xsi:type="dcterms:W3CDTF">2023-06-01T10:49:00Z</dcterms:created>
  <dcterms:modified xsi:type="dcterms:W3CDTF">2023-06-01T11:29:00Z</dcterms:modified>
</cp:coreProperties>
</file>