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75" w:rsidRDefault="008C00BD">
      <w:r>
        <w:rPr>
          <w:noProof/>
          <w:lang w:eastAsia="ru-RU"/>
        </w:rPr>
        <w:drawing>
          <wp:inline distT="0" distB="0" distL="0" distR="0" wp14:anchorId="2D36FD3D" wp14:editId="0CC5D573">
            <wp:extent cx="1263015" cy="1516380"/>
            <wp:effectExtent l="0" t="0" r="0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557236" cy="1342548"/>
            <wp:effectExtent l="0" t="0" r="0" b="0"/>
            <wp:docPr id="1" name="Рисунок 1" descr="C:\Users\детский сад\Desktop\877c97fc4a7ee87b801b2dc32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877c97fc4a7ee87b801b2dc321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447" cy="13484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00BD" w:rsidRDefault="008C00BD" w:rsidP="006712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00BD">
        <w:rPr>
          <w:rFonts w:ascii="Times New Roman" w:hAnsi="Times New Roman" w:cs="Times New Roman"/>
          <w:b/>
          <w:i/>
          <w:sz w:val="28"/>
          <w:szCs w:val="28"/>
        </w:rPr>
        <w:t>Запечённые овощи в омлете</w:t>
      </w:r>
    </w:p>
    <w:p w:rsidR="008C00BD" w:rsidRDefault="008C00BD" w:rsidP="006712B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00BD">
        <w:rPr>
          <w:rFonts w:ascii="Times New Roman" w:hAnsi="Times New Roman" w:cs="Times New Roman"/>
          <w:b/>
          <w:sz w:val="28"/>
          <w:szCs w:val="28"/>
        </w:rPr>
        <w:t>Инг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8C00BD">
        <w:rPr>
          <w:rFonts w:ascii="Times New Roman" w:hAnsi="Times New Roman" w:cs="Times New Roman"/>
          <w:b/>
          <w:sz w:val="28"/>
          <w:szCs w:val="28"/>
        </w:rPr>
        <w:t>едиенты:</w:t>
      </w:r>
    </w:p>
    <w:p w:rsidR="008C00BD" w:rsidRDefault="008C00BD" w:rsidP="006712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0BD">
        <w:rPr>
          <w:rFonts w:ascii="Times New Roman" w:hAnsi="Times New Roman" w:cs="Times New Roman"/>
          <w:sz w:val="28"/>
          <w:szCs w:val="28"/>
        </w:rPr>
        <w:t>Болгарский перец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F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200 гр.</w:t>
      </w:r>
    </w:p>
    <w:p w:rsidR="008C00BD" w:rsidRDefault="008C00BD" w:rsidP="006712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Свежая морковь </w:t>
      </w:r>
      <w:r w:rsidRPr="00445F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100 гр.</w:t>
      </w:r>
    </w:p>
    <w:p w:rsidR="008C00BD" w:rsidRDefault="008C00BD" w:rsidP="006712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 </w:t>
      </w:r>
      <w:r w:rsidR="006712BF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6712BF" w:rsidRPr="00445F17">
        <w:rPr>
          <w:rFonts w:ascii="Times New Roman" w:hAnsi="Times New Roman" w:cs="Times New Roman"/>
          <w:sz w:val="28"/>
          <w:szCs w:val="28"/>
        </w:rPr>
        <w:t>–</w:t>
      </w:r>
      <w:r w:rsidR="006712BF">
        <w:rPr>
          <w:rFonts w:ascii="Times New Roman" w:hAnsi="Times New Roman" w:cs="Times New Roman"/>
          <w:sz w:val="28"/>
          <w:szCs w:val="28"/>
        </w:rPr>
        <w:t xml:space="preserve"> 50 гр.</w:t>
      </w:r>
    </w:p>
    <w:p w:rsidR="006712BF" w:rsidRDefault="006712BF" w:rsidP="006712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Картофель </w:t>
      </w:r>
      <w:r w:rsidRPr="00445F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100 гр.</w:t>
      </w:r>
    </w:p>
    <w:p w:rsidR="006712BF" w:rsidRDefault="006712BF" w:rsidP="006712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 подсолнечное </w:t>
      </w:r>
      <w:r w:rsidRPr="00445F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40 гр.</w:t>
      </w:r>
    </w:p>
    <w:p w:rsidR="006712BF" w:rsidRDefault="006712BF" w:rsidP="006712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Яйцо</w:t>
      </w:r>
      <w:r w:rsidRPr="00445F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 шт.</w:t>
      </w:r>
    </w:p>
    <w:p w:rsidR="006712BF" w:rsidRDefault="006712BF" w:rsidP="006712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 </w:t>
      </w:r>
      <w:r w:rsidRPr="00445F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150 гр.</w:t>
      </w:r>
    </w:p>
    <w:p w:rsidR="006712BF" w:rsidRDefault="006712BF" w:rsidP="006712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 зелёный </w:t>
      </w:r>
      <w:r w:rsidRPr="00445F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 гр.</w:t>
      </w:r>
    </w:p>
    <w:p w:rsidR="006712BF" w:rsidRDefault="006712BF" w:rsidP="00671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нарезаем полукольцами, обжариваем на растительном масле 2 минуты. Добавляем морковь, нарезанную соломкой, перец, нарезанный кубиком, обжариваем 10 минут.</w:t>
      </w:r>
    </w:p>
    <w:p w:rsidR="006712BF" w:rsidRDefault="006712BF" w:rsidP="00671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обжаренным овощам добавляем картофель, нарезанный соломкой, зелёный лук. Всё перемешиваем и заливаем омлетом. Выпекаем при температуре 180 градусов в течение 30 минут.</w:t>
      </w:r>
    </w:p>
    <w:p w:rsidR="006712BF" w:rsidRPr="008C00BD" w:rsidRDefault="00FF06AD" w:rsidP="00671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Приятного аппетита!</w:t>
      </w:r>
      <w:bookmarkStart w:id="0" w:name="_GoBack"/>
      <w:bookmarkEnd w:id="0"/>
    </w:p>
    <w:p w:rsidR="008C00BD" w:rsidRDefault="008C00BD" w:rsidP="006712BF">
      <w:pPr>
        <w:jc w:val="both"/>
      </w:pPr>
    </w:p>
    <w:sectPr w:rsidR="008C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54"/>
    <w:rsid w:val="006712BF"/>
    <w:rsid w:val="008C00BD"/>
    <w:rsid w:val="00AC7C54"/>
    <w:rsid w:val="00FB2175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5</cp:revision>
  <dcterms:created xsi:type="dcterms:W3CDTF">2023-06-01T11:09:00Z</dcterms:created>
  <dcterms:modified xsi:type="dcterms:W3CDTF">2023-06-01T11:29:00Z</dcterms:modified>
</cp:coreProperties>
</file>