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3865BC" w:rsidRDefault="008C2059">
      <w:r>
        <w:fldChar w:fldCharType="begin"/>
      </w:r>
      <w:r>
        <w:instrText xml:space="preserve"> HYPERLINK "http://antiterror.sitecity.ru/index.phtml" </w:instrText>
      </w:r>
      <w:r>
        <w:fldChar w:fldCharType="separate"/>
      </w:r>
      <w:r>
        <w:rPr>
          <w:rStyle w:val="a3"/>
          <w:rFonts w:ascii="Helvetica" w:hAnsi="Helvetica"/>
          <w:color w:val="2994A3"/>
          <w:u w:val="none"/>
        </w:rPr>
        <w:t>Сайт «Антитеррор: Спецназ Российской Федерации»</w:t>
      </w:r>
      <w:r>
        <w:fldChar w:fldCharType="end"/>
      </w:r>
    </w:p>
    <w:bookmarkEnd w:id="0"/>
    <w:p w:rsidR="008C2059" w:rsidRDefault="008C2059">
      <w:r w:rsidRPr="008C2059">
        <w:t>http://antiterror.sitecity.ru/index.phtml</w:t>
      </w:r>
    </w:p>
    <w:sectPr w:rsidR="008C2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059"/>
    <w:rsid w:val="003865BC"/>
    <w:rsid w:val="008C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20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20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Делопроизводитель</dc:creator>
  <cp:lastModifiedBy>Делопроизводитель</cp:lastModifiedBy>
  <cp:revision>1</cp:revision>
  <dcterms:created xsi:type="dcterms:W3CDTF">2019-07-03T09:16:00Z</dcterms:created>
  <dcterms:modified xsi:type="dcterms:W3CDTF">2019-07-03T09:16:00Z</dcterms:modified>
</cp:coreProperties>
</file>