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266" w:rsidRPr="008E0266" w:rsidRDefault="008E0266" w:rsidP="008E0266">
      <w:pPr>
        <w:shd w:val="clear" w:color="auto" w:fill="FFFFFF"/>
        <w:spacing w:after="0" w:line="240" w:lineRule="auto"/>
        <w:ind w:left="4248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«Вы пока еще не знаете, чем интересуется Ваш малыш и хотите выявить его способности как можно раньше?»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Что бы ваш ребенок мог развиваться всесторонне,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наш детский сад </w:t>
      </w:r>
      <w:r w:rsidRPr="008E0266">
        <w:rPr>
          <w:rFonts w:ascii="Arial Narrow" w:eastAsia="Times New Roman" w:hAnsi="Arial Narrow" w:cs="Tahoma"/>
          <w:b/>
          <w:bCs/>
          <w:color w:val="C00000"/>
          <w:sz w:val="28"/>
          <w:szCs w:val="28"/>
          <w:lang w:eastAsia="ru-RU"/>
        </w:rPr>
        <w:t>с 1 октября 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наряду с непрерывной</w:t>
      </w: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образовательной деятельностью по реализации Основной образовательной программы дошкольного образования предлагает следующие </w:t>
      </w: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дополнительные платные образо</w:t>
      </w:r>
      <w:r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вательные услуги в форме студий</w:t>
      </w: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,</w:t>
      </w: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 которые раскроют новые таланты и увлечения ваших детей: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в рамках предоставления услуг речевого развития: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«</w:t>
      </w:r>
      <w:proofErr w:type="spellStart"/>
      <w:r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Успешинка</w:t>
      </w:r>
      <w:proofErr w:type="spellEnd"/>
      <w:r w:rsidRPr="008E0266"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»</w:t>
      </w:r>
    </w:p>
    <w:p w:rsidR="008E0266" w:rsidRPr="00B71232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B71232"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>для детей дошкольного возраста 3-7 лет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Использование игровых приёмов, упражнений, дидактических материалов, занимательных заданий сп</w:t>
      </w:r>
      <w:r w:rsidR="00CD1E5F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особствует развитию психических</w:t>
      </w: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процессов у детей: зрительное и слуховое восприятие, память, аналитическое и абстрактное мышление, творчес</w:t>
      </w:r>
      <w:r w:rsidR="00CD1E5F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кие способности, внимательность, расширение активного словаря, развитие связной речи.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Посещая занятия кружка, ребенок будет подготовлен к поступлению в школу, сохранив при этом желание получать новые знания в будущем. У детей формируются: умения учиться, самому добывать и анализировать знания.</w:t>
      </w:r>
    </w:p>
    <w:p w:rsidR="008E0266" w:rsidRPr="00B71232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767171" w:themeColor="background2" w:themeShade="80"/>
          <w:sz w:val="28"/>
          <w:szCs w:val="28"/>
          <w:lang w:eastAsia="ru-RU"/>
        </w:rPr>
      </w:pPr>
      <w:r w:rsidRPr="00B71232">
        <w:rPr>
          <w:rFonts w:ascii="Arial Narrow" w:eastAsia="Times New Roman" w:hAnsi="Arial Narrow" w:cs="Tahoma"/>
          <w:color w:val="767171" w:themeColor="background2" w:themeShade="80"/>
          <w:sz w:val="28"/>
          <w:szCs w:val="28"/>
          <w:lang w:eastAsia="ru-RU"/>
        </w:rPr>
        <w:t>стоимость услуги 1 занятие – </w:t>
      </w:r>
      <w:r w:rsidRPr="00B71232">
        <w:rPr>
          <w:rFonts w:ascii="Arial Narrow" w:eastAsia="Times New Roman" w:hAnsi="Arial Narrow" w:cs="Tahoma"/>
          <w:b/>
          <w:bCs/>
          <w:color w:val="767171" w:themeColor="background2" w:themeShade="80"/>
          <w:sz w:val="28"/>
          <w:szCs w:val="28"/>
          <w:lang w:eastAsia="ru-RU"/>
        </w:rPr>
        <w:t>275 руб.</w:t>
      </w:r>
      <w:r w:rsidRPr="00B71232">
        <w:rPr>
          <w:rFonts w:ascii="Arial Narrow" w:eastAsia="Times New Roman" w:hAnsi="Arial Narrow" w:cs="Tahoma"/>
          <w:color w:val="767171" w:themeColor="background2" w:themeShade="80"/>
          <w:sz w:val="28"/>
          <w:szCs w:val="28"/>
          <w:lang w:eastAsia="ru-RU"/>
        </w:rPr>
        <w:t>; в месяц 8 занятий - </w:t>
      </w:r>
      <w:r w:rsidRPr="00B71232">
        <w:rPr>
          <w:rFonts w:ascii="Arial Narrow" w:eastAsia="Times New Roman" w:hAnsi="Arial Narrow" w:cs="Tahoma"/>
          <w:b/>
          <w:bCs/>
          <w:color w:val="767171" w:themeColor="background2" w:themeShade="80"/>
          <w:sz w:val="28"/>
          <w:szCs w:val="28"/>
          <w:lang w:eastAsia="ru-RU"/>
        </w:rPr>
        <w:t>2200 руб.</w:t>
      </w:r>
      <w:r w:rsidRPr="00B71232">
        <w:rPr>
          <w:rFonts w:ascii="Arial Narrow" w:eastAsia="Times New Roman" w:hAnsi="Arial Narrow" w:cs="Tahoma"/>
          <w:color w:val="767171" w:themeColor="background2" w:themeShade="80"/>
          <w:sz w:val="28"/>
          <w:szCs w:val="28"/>
          <w:lang w:eastAsia="ru-RU"/>
        </w:rPr>
        <w:t>;</w:t>
      </w:r>
    </w:p>
    <w:p w:rsidR="008E0266" w:rsidRPr="00B71232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767171" w:themeColor="background2" w:themeShade="80"/>
          <w:sz w:val="28"/>
          <w:szCs w:val="28"/>
          <w:lang w:eastAsia="ru-RU"/>
        </w:rPr>
      </w:pP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в рамках предоставления услуг социально-коммуникативной направленности:</w:t>
      </w:r>
    </w:p>
    <w:p w:rsidR="008E0266" w:rsidRPr="008E0266" w:rsidRDefault="0013032E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«Театральная</w:t>
      </w:r>
      <w:r w:rsidR="008E0266" w:rsidRPr="008E0266"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»</w:t>
      </w:r>
    </w:p>
    <w:p w:rsidR="008E0266" w:rsidRPr="00B71232" w:rsidRDefault="0013032E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B71232"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>для детей дошкольного возраста 3</w:t>
      </w:r>
      <w:r w:rsidR="008E0266" w:rsidRPr="00B71232"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>-7 лет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Это мир сказок, стишков, песенок, где царит любознательность и желание </w:t>
      </w:r>
      <w:r w:rsidR="00B71232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поиграть со сверстниками. В студии ребенок</w:t>
      </w: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разв</w:t>
      </w:r>
      <w:r w:rsidR="00B71232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ивает свой творческий потенциал</w:t>
      </w: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средствами театрализованных игр и театральных представлений.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стоимость услуги 1 занятие – </w:t>
      </w:r>
      <w:r w:rsidR="0013032E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250</w:t>
      </w:r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 xml:space="preserve"> руб.</w:t>
      </w: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; в месяц 8 занятий - </w:t>
      </w:r>
      <w:r w:rsidR="0013032E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2000</w:t>
      </w:r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 xml:space="preserve"> руб.</w:t>
      </w: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;</w:t>
      </w:r>
    </w:p>
    <w:p w:rsidR="008E0266" w:rsidRDefault="008E0266" w:rsidP="008E0266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</w:pPr>
    </w:p>
    <w:p w:rsidR="0013032E" w:rsidRPr="008E0266" w:rsidRDefault="0013032E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в рамках предоставления услуг познавательной направленности:</w:t>
      </w:r>
    </w:p>
    <w:p w:rsidR="008E0266" w:rsidRPr="008E0266" w:rsidRDefault="00A967EB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«Занимательная</w:t>
      </w:r>
      <w:r w:rsidR="0013032E"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 xml:space="preserve"> математика» </w:t>
      </w:r>
    </w:p>
    <w:p w:rsidR="008E0266" w:rsidRPr="00B71232" w:rsidRDefault="0013032E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B71232"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>для детей дошкольного возраста 4</w:t>
      </w:r>
      <w:r w:rsidR="008E0266" w:rsidRPr="00B71232"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>-7 лет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Это развитие любознательности, познавательного интереса к интеллектуальной деятельности, математике через игру. Математика является мощным фактором интеллектуального развития ребёнка, формирования его познавательных и творческих способностей. Посещая занятия кружка, ребенок будет подготовлен к поступлению в школу, сохранив при этом желание получать новые знания в будущем. У детей формируются: развитие мыслительных процессов и познавательных способностей, логического мышления и основных его операций, внимания, памяти, речи и т.д.</w:t>
      </w:r>
    </w:p>
    <w:p w:rsidR="008E0266" w:rsidRPr="00B71232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959" w:themeColor="text1" w:themeTint="A6"/>
          <w:sz w:val="28"/>
          <w:szCs w:val="28"/>
          <w:lang w:eastAsia="ru-RU"/>
        </w:rPr>
      </w:pPr>
      <w:r w:rsidRPr="00B71232">
        <w:rPr>
          <w:rFonts w:ascii="Arial Narrow" w:eastAsia="Times New Roman" w:hAnsi="Arial Narrow" w:cs="Tahoma"/>
          <w:color w:val="595959" w:themeColor="text1" w:themeTint="A6"/>
          <w:sz w:val="28"/>
          <w:szCs w:val="28"/>
          <w:lang w:eastAsia="ru-RU"/>
        </w:rPr>
        <w:t>стоимость услуги 1 занятие – </w:t>
      </w:r>
      <w:r w:rsidR="0013032E" w:rsidRPr="00B71232">
        <w:rPr>
          <w:rFonts w:ascii="Arial Narrow" w:eastAsia="Times New Roman" w:hAnsi="Arial Narrow" w:cs="Tahoma"/>
          <w:b/>
          <w:bCs/>
          <w:color w:val="595959" w:themeColor="text1" w:themeTint="A6"/>
          <w:sz w:val="28"/>
          <w:szCs w:val="28"/>
          <w:lang w:eastAsia="ru-RU"/>
        </w:rPr>
        <w:t>25</w:t>
      </w:r>
      <w:r w:rsidRPr="00B71232">
        <w:rPr>
          <w:rFonts w:ascii="Arial Narrow" w:eastAsia="Times New Roman" w:hAnsi="Arial Narrow" w:cs="Tahoma"/>
          <w:b/>
          <w:bCs/>
          <w:color w:val="595959" w:themeColor="text1" w:themeTint="A6"/>
          <w:sz w:val="28"/>
          <w:szCs w:val="28"/>
          <w:lang w:eastAsia="ru-RU"/>
        </w:rPr>
        <w:t xml:space="preserve">0 </w:t>
      </w:r>
      <w:proofErr w:type="spellStart"/>
      <w:r w:rsidRPr="00B71232">
        <w:rPr>
          <w:rFonts w:ascii="Arial Narrow" w:eastAsia="Times New Roman" w:hAnsi="Arial Narrow" w:cs="Tahoma"/>
          <w:b/>
          <w:bCs/>
          <w:color w:val="595959" w:themeColor="text1" w:themeTint="A6"/>
          <w:sz w:val="28"/>
          <w:szCs w:val="28"/>
          <w:lang w:eastAsia="ru-RU"/>
        </w:rPr>
        <w:t>руб</w:t>
      </w:r>
      <w:proofErr w:type="spellEnd"/>
      <w:r w:rsidRPr="00B71232">
        <w:rPr>
          <w:rFonts w:ascii="Arial Narrow" w:eastAsia="Times New Roman" w:hAnsi="Arial Narrow" w:cs="Tahoma"/>
          <w:color w:val="595959" w:themeColor="text1" w:themeTint="A6"/>
          <w:sz w:val="28"/>
          <w:szCs w:val="28"/>
          <w:lang w:eastAsia="ru-RU"/>
        </w:rPr>
        <w:t>; в месяц 8 занятий - </w:t>
      </w:r>
      <w:r w:rsidR="0013032E" w:rsidRPr="00B71232">
        <w:rPr>
          <w:rFonts w:ascii="Arial Narrow" w:eastAsia="Times New Roman" w:hAnsi="Arial Narrow" w:cs="Tahoma"/>
          <w:b/>
          <w:bCs/>
          <w:color w:val="595959" w:themeColor="text1" w:themeTint="A6"/>
          <w:sz w:val="28"/>
          <w:szCs w:val="28"/>
          <w:lang w:eastAsia="ru-RU"/>
        </w:rPr>
        <w:t>2000</w:t>
      </w:r>
      <w:r w:rsidRPr="00B71232">
        <w:rPr>
          <w:rFonts w:ascii="Arial Narrow" w:eastAsia="Times New Roman" w:hAnsi="Arial Narrow" w:cs="Tahoma"/>
          <w:b/>
          <w:bCs/>
          <w:color w:val="595959" w:themeColor="text1" w:themeTint="A6"/>
          <w:sz w:val="28"/>
          <w:szCs w:val="28"/>
          <w:lang w:eastAsia="ru-RU"/>
        </w:rPr>
        <w:t xml:space="preserve"> руб.</w:t>
      </w:r>
      <w:r w:rsidRPr="00B71232">
        <w:rPr>
          <w:rFonts w:ascii="Arial Narrow" w:eastAsia="Times New Roman" w:hAnsi="Arial Narrow" w:cs="Tahoma"/>
          <w:color w:val="595959" w:themeColor="text1" w:themeTint="A6"/>
          <w:sz w:val="28"/>
          <w:szCs w:val="28"/>
          <w:lang w:eastAsia="ru-RU"/>
        </w:rPr>
        <w:t>;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3032E" w:rsidRPr="00C426C7" w:rsidRDefault="00C426C7" w:rsidP="00C426C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в рамках пре</w:t>
      </w:r>
      <w:r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доставления услуг социально-педагогической</w:t>
      </w: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 xml:space="preserve"> направленности:</w:t>
      </w:r>
    </w:p>
    <w:p w:rsidR="008E0266" w:rsidRPr="008E0266" w:rsidRDefault="00027821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«АНГЛИЙСКИЙ ЯЗЫК</w:t>
      </w:r>
      <w:r w:rsidR="008E0266" w:rsidRPr="008E0266"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»</w:t>
      </w:r>
    </w:p>
    <w:p w:rsidR="008E0266" w:rsidRPr="00027821" w:rsidRDefault="00A967EB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 xml:space="preserve">для детей дошкольного возраста 3-7 </w:t>
      </w:r>
      <w:r w:rsidR="008E0266" w:rsidRPr="00027821"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>лет</w:t>
      </w:r>
    </w:p>
    <w:p w:rsidR="008E0266" w:rsidRPr="001D3C1D" w:rsidRDefault="008E0266" w:rsidP="008E02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</w:pPr>
      <w:r w:rsidRPr="00027821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Игровая технология поможет не тол</w:t>
      </w:r>
      <w:r w:rsidR="001D3C1D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ько сформировать у детей знания</w:t>
      </w:r>
      <w:r w:rsidR="001D3C1D"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 w:rsidR="001D3C1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1D3C1D" w:rsidRP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 xml:space="preserve">но и развивать </w:t>
      </w:r>
      <w:r w:rsid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>у детей психические процессы</w:t>
      </w:r>
      <w:r w:rsidR="001D3C1D" w:rsidRP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 xml:space="preserve">, а </w:t>
      </w:r>
      <w:r w:rsidR="001D3C1D" w:rsidRP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>также</w:t>
      </w:r>
      <w:r w:rsid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 xml:space="preserve"> познавательные</w:t>
      </w:r>
      <w:r w:rsidR="001D3C1D" w:rsidRP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 xml:space="preserve"> и язы</w:t>
      </w:r>
      <w:r w:rsid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>ковые способности</w:t>
      </w:r>
      <w:r w:rsidR="001D3C1D" w:rsidRP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>;</w:t>
      </w:r>
      <w:r w:rsid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 xml:space="preserve"> активную и пассивную речь, правильное звукопроизношение</w:t>
      </w:r>
      <w:r w:rsidR="001D3C1D" w:rsidRPr="001D3C1D">
        <w:rPr>
          <w:rFonts w:ascii="Arial Narrow" w:hAnsi="Arial Narrow" w:cs="Arial"/>
          <w:color w:val="002060"/>
          <w:sz w:val="28"/>
          <w:szCs w:val="28"/>
          <w:shd w:val="clear" w:color="auto" w:fill="FFFFFF"/>
        </w:rPr>
        <w:t xml:space="preserve"> на осознанном уровне.</w:t>
      </w:r>
      <w:r w:rsidRPr="001D3C1D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</w:t>
      </w:r>
    </w:p>
    <w:p w:rsidR="00C426C7" w:rsidRPr="008E0266" w:rsidRDefault="00C426C7" w:rsidP="00C426C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стоимость услуги 1 занятие – </w:t>
      </w:r>
      <w:r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25</w:t>
      </w:r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 xml:space="preserve">0 </w:t>
      </w:r>
      <w:proofErr w:type="spellStart"/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руб</w:t>
      </w:r>
      <w:proofErr w:type="spellEnd"/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; в месяц 8 занятий - </w:t>
      </w:r>
      <w:r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20</w:t>
      </w:r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00 руб.</w:t>
      </w: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;</w:t>
      </w:r>
    </w:p>
    <w:p w:rsidR="00C426C7" w:rsidRPr="008E0266" w:rsidRDefault="00C426C7" w:rsidP="00C426C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продолжительность образовательного процесса: 1 год</w:t>
      </w:r>
    </w:p>
    <w:p w:rsidR="008E0266" w:rsidRPr="001D3C1D" w:rsidRDefault="008E0266" w:rsidP="008E0266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</w:pP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в рамках предоставления услуг художественной направленности:</w:t>
      </w:r>
    </w:p>
    <w:p w:rsidR="008E0266" w:rsidRPr="008E0266" w:rsidRDefault="00027821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«ВЕСЕЛЫЕ ЛАДОШКИ</w:t>
      </w:r>
      <w:r w:rsidR="008E0266" w:rsidRPr="008E0266"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»</w:t>
      </w:r>
    </w:p>
    <w:p w:rsidR="008E0266" w:rsidRPr="008E0266" w:rsidRDefault="00027821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27821"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>для детей дошкольного возраста 3</w:t>
      </w:r>
      <w:r w:rsidR="008E0266" w:rsidRPr="00027821"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>-7 лет</w:t>
      </w:r>
    </w:p>
    <w:p w:rsidR="008E0266" w:rsidRPr="00027821" w:rsidRDefault="00027821" w:rsidP="008E026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  <w:r w:rsidRPr="00027821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Занятия в студии</w:t>
      </w:r>
      <w:r w:rsidR="008E0266" w:rsidRPr="00027821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позволяют развивать у детей не только художественные способности, но и коммуникативные навыки в процессе рисования,</w:t>
      </w:r>
      <w:r w:rsidR="00A967EB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лепки, аппликации,</w:t>
      </w:r>
      <w:r w:rsidR="008E0266" w:rsidRPr="00027821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развивая, таким образом, творческие способности ребенка, с использованием многообразных художественных нетрадиционных техник и материалов.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стоимость услуги 1 занятие – </w:t>
      </w:r>
      <w:r w:rsidR="00027821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25</w:t>
      </w:r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 xml:space="preserve">0 </w:t>
      </w:r>
      <w:proofErr w:type="spellStart"/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руб</w:t>
      </w:r>
      <w:proofErr w:type="spellEnd"/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; в месяц 8 занятий - </w:t>
      </w:r>
      <w:r w:rsidR="00027821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20</w:t>
      </w:r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00 руб.</w:t>
      </w: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;</w:t>
      </w:r>
    </w:p>
    <w:p w:rsidR="008E0266" w:rsidRDefault="008E0266" w:rsidP="008E0266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продолжительность образовательного процесса: 1 год</w:t>
      </w:r>
    </w:p>
    <w:p w:rsidR="00A967EB" w:rsidRPr="008E0266" w:rsidRDefault="00A967EB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b/>
          <w:bCs/>
          <w:color w:val="002060"/>
          <w:sz w:val="28"/>
          <w:szCs w:val="28"/>
          <w:lang w:eastAsia="ru-RU"/>
        </w:rPr>
        <w:t>в рамках предоставления услуг физкультурно-спортивной направленности:</w:t>
      </w:r>
    </w:p>
    <w:p w:rsidR="008E0266" w:rsidRPr="008E0266" w:rsidRDefault="00B71232" w:rsidP="00B712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 xml:space="preserve">                                              «ФИТНЕС ДЛЯ МАЛЫШЕЙ</w:t>
      </w:r>
      <w:r w:rsidR="008E0266" w:rsidRPr="008E0266">
        <w:rPr>
          <w:rFonts w:ascii="Arial Narrow" w:eastAsia="Times New Roman" w:hAnsi="Arial Narrow" w:cs="Tahoma"/>
          <w:b/>
          <w:bCs/>
          <w:color w:val="660066"/>
          <w:sz w:val="28"/>
          <w:szCs w:val="28"/>
          <w:lang w:eastAsia="ru-RU"/>
        </w:rPr>
        <w:t>»</w:t>
      </w:r>
      <w:bookmarkStart w:id="0" w:name="_GoBack"/>
      <w:bookmarkEnd w:id="0"/>
    </w:p>
    <w:p w:rsidR="008E0266" w:rsidRPr="00A967EB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A967EB">
        <w:rPr>
          <w:rFonts w:ascii="Arial Narrow" w:eastAsia="Times New Roman" w:hAnsi="Arial Narrow" w:cs="Tahoma"/>
          <w:b/>
          <w:bCs/>
          <w:sz w:val="28"/>
          <w:szCs w:val="28"/>
          <w:lang w:eastAsia="ru-RU"/>
        </w:rPr>
        <w:t>для детей дошкольного возраста 3-7 лет</w:t>
      </w:r>
    </w:p>
    <w:p w:rsidR="00027821" w:rsidRPr="00027821" w:rsidRDefault="00027821" w:rsidP="00027821">
      <w:pPr>
        <w:spacing w:after="0"/>
        <w:jc w:val="both"/>
        <w:rPr>
          <w:rFonts w:ascii="Arial Narrow" w:hAnsi="Arial Narrow" w:cs="Times New Roman"/>
          <w:color w:val="002060"/>
          <w:sz w:val="28"/>
          <w:szCs w:val="28"/>
        </w:rPr>
      </w:pPr>
      <w:r w:rsidRPr="00027821">
        <w:rPr>
          <w:rFonts w:ascii="Arial Narrow" w:hAnsi="Arial Narrow" w:cs="Times New Roman"/>
          <w:color w:val="002060"/>
          <w:sz w:val="28"/>
          <w:szCs w:val="28"/>
        </w:rPr>
        <w:t xml:space="preserve">Занятия проводятся в игровой форме с использованием </w:t>
      </w:r>
      <w:proofErr w:type="spellStart"/>
      <w:r w:rsidRPr="00027821">
        <w:rPr>
          <w:rFonts w:ascii="Arial Narrow" w:hAnsi="Arial Narrow" w:cs="Times New Roman"/>
          <w:color w:val="002060"/>
          <w:sz w:val="28"/>
          <w:szCs w:val="28"/>
        </w:rPr>
        <w:t>пилатес</w:t>
      </w:r>
      <w:proofErr w:type="spellEnd"/>
      <w:r w:rsidRPr="00027821">
        <w:rPr>
          <w:rFonts w:ascii="Arial Narrow" w:hAnsi="Arial Narrow" w:cs="Times New Roman"/>
          <w:color w:val="002060"/>
          <w:sz w:val="28"/>
          <w:szCs w:val="28"/>
        </w:rPr>
        <w:t>, йоги, ЛФК.</w:t>
      </w:r>
    </w:p>
    <w:p w:rsidR="00027821" w:rsidRPr="00027821" w:rsidRDefault="00027821" w:rsidP="00027821">
      <w:pPr>
        <w:spacing w:after="0"/>
        <w:jc w:val="both"/>
        <w:rPr>
          <w:rFonts w:ascii="Arial Narrow" w:hAnsi="Arial Narrow" w:cs="Times New Roman"/>
          <w:color w:val="002060"/>
          <w:sz w:val="28"/>
          <w:szCs w:val="28"/>
        </w:rPr>
      </w:pPr>
      <w:r w:rsidRPr="00027821">
        <w:rPr>
          <w:rFonts w:ascii="Arial Narrow" w:hAnsi="Arial Narrow" w:cs="Times New Roman"/>
          <w:color w:val="002060"/>
          <w:sz w:val="28"/>
          <w:szCs w:val="28"/>
        </w:rPr>
        <w:t>Главной целью занятий является профилактика и коррекция заболеваний опорно-двигательного аппарата и органов дыхания.</w:t>
      </w:r>
    </w:p>
    <w:p w:rsidR="008E0266" w:rsidRPr="00027821" w:rsidRDefault="00027821" w:rsidP="008E026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  <w:r w:rsidRPr="00027821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                 Занятия в студии </w:t>
      </w:r>
      <w:r w:rsidR="008E0266" w:rsidRPr="00027821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помогут детям достичь первых положительных результатов по общей физической подготовке, научат малышей скоординированному движению, познакомят с самыми элементарными упражнениями, всестороннему развитию личности ребенка, укреплению здоровья, развитию двигательных способностей и приобщение к здоровому образу жизни.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стоимость услуги 1 занятие – </w:t>
      </w:r>
      <w:r w:rsidR="00B71232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250</w:t>
      </w:r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 xml:space="preserve"> </w:t>
      </w:r>
      <w:proofErr w:type="spellStart"/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руб</w:t>
      </w:r>
      <w:proofErr w:type="spellEnd"/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; в месяц 8 занятий - </w:t>
      </w:r>
      <w:r w:rsidR="00027821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20</w:t>
      </w:r>
      <w:r w:rsidRPr="008E0266">
        <w:rPr>
          <w:rFonts w:ascii="Arial Narrow" w:eastAsia="Times New Roman" w:hAnsi="Arial Narrow" w:cs="Tahoma"/>
          <w:b/>
          <w:bCs/>
          <w:color w:val="555555"/>
          <w:sz w:val="28"/>
          <w:szCs w:val="28"/>
          <w:lang w:eastAsia="ru-RU"/>
        </w:rPr>
        <w:t>00 руб.</w:t>
      </w: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;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555555"/>
          <w:sz w:val="28"/>
          <w:szCs w:val="28"/>
          <w:lang w:eastAsia="ru-RU"/>
        </w:rPr>
        <w:t>продолжительность образовательного процесса: 1 год</w:t>
      </w:r>
    </w:p>
    <w:p w:rsidR="008E0266" w:rsidRPr="008E0266" w:rsidRDefault="008E0266" w:rsidP="008E0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imes New Roman"/>
          <w:color w:val="0000FF"/>
          <w:sz w:val="28"/>
          <w:szCs w:val="28"/>
          <w:shd w:val="clear" w:color="auto" w:fill="FFFFFF"/>
          <w:lang w:eastAsia="ru-RU"/>
        </w:rPr>
        <w:t> </w:t>
      </w:r>
    </w:p>
    <w:p w:rsidR="008E0266" w:rsidRPr="008E0266" w:rsidRDefault="008E0266" w:rsidP="008E026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Родителям, желающим, чтобы их дети посещали дополнительные занятия, необходимо:</w:t>
      </w:r>
    </w:p>
    <w:p w:rsidR="008E0266" w:rsidRPr="008E0266" w:rsidRDefault="0013032E" w:rsidP="008E026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Wingdings" w:eastAsia="Times New Roman" w:hAnsi="Wingdings" w:cs="Tahoma"/>
          <w:color w:val="002060"/>
          <w:sz w:val="28"/>
          <w:szCs w:val="28"/>
          <w:lang w:eastAsia="ru-RU"/>
        </w:rPr>
        <w:t></w:t>
      </w:r>
      <w:r w:rsidRPr="008E02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написать</w:t>
      </w:r>
      <w:r w:rsidR="008E0266"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заяв</w:t>
      </w:r>
      <w:r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>ление</w:t>
      </w:r>
    </w:p>
    <w:p w:rsidR="008E0266" w:rsidRPr="008E0266" w:rsidRDefault="0013032E" w:rsidP="008E026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E0266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</w:t>
      </w:r>
      <w:r w:rsidRPr="008E02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0278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заключить</w:t>
      </w:r>
      <w:r w:rsidR="008E0266" w:rsidRPr="008E0266">
        <w:rPr>
          <w:rFonts w:ascii="Arial Narrow" w:eastAsia="Times New Roman" w:hAnsi="Arial Narrow" w:cs="Tahoma"/>
          <w:color w:val="002060"/>
          <w:sz w:val="28"/>
          <w:szCs w:val="28"/>
          <w:lang w:eastAsia="ru-RU"/>
        </w:rPr>
        <w:t xml:space="preserve"> договор с ДОУ</w:t>
      </w:r>
    </w:p>
    <w:p w:rsidR="00961C52" w:rsidRDefault="00961C52">
      <w:pPr>
        <w:rPr>
          <w:sz w:val="28"/>
          <w:szCs w:val="28"/>
        </w:rPr>
      </w:pPr>
    </w:p>
    <w:p w:rsidR="0013032E" w:rsidRDefault="0013032E">
      <w:pPr>
        <w:rPr>
          <w:sz w:val="28"/>
          <w:szCs w:val="28"/>
        </w:rPr>
      </w:pPr>
    </w:p>
    <w:p w:rsidR="0013032E" w:rsidRDefault="0013032E">
      <w:pPr>
        <w:rPr>
          <w:sz w:val="28"/>
          <w:szCs w:val="28"/>
        </w:rPr>
      </w:pPr>
    </w:p>
    <w:p w:rsidR="0013032E" w:rsidRDefault="0013032E">
      <w:pPr>
        <w:rPr>
          <w:sz w:val="28"/>
          <w:szCs w:val="28"/>
        </w:rPr>
      </w:pPr>
    </w:p>
    <w:p w:rsidR="0013032E" w:rsidRDefault="0013032E">
      <w:pPr>
        <w:rPr>
          <w:sz w:val="28"/>
          <w:szCs w:val="28"/>
        </w:rPr>
      </w:pPr>
    </w:p>
    <w:p w:rsidR="0013032E" w:rsidRDefault="0013032E">
      <w:pPr>
        <w:rPr>
          <w:sz w:val="28"/>
          <w:szCs w:val="28"/>
        </w:rPr>
      </w:pPr>
    </w:p>
    <w:p w:rsidR="0013032E" w:rsidRDefault="0013032E">
      <w:pPr>
        <w:rPr>
          <w:sz w:val="28"/>
          <w:szCs w:val="28"/>
        </w:rPr>
      </w:pPr>
    </w:p>
    <w:p w:rsidR="0013032E" w:rsidRDefault="0013032E">
      <w:pPr>
        <w:rPr>
          <w:sz w:val="28"/>
          <w:szCs w:val="28"/>
        </w:rPr>
      </w:pPr>
    </w:p>
    <w:p w:rsidR="0013032E" w:rsidRPr="008E0266" w:rsidRDefault="0013032E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762F08" wp14:editId="6E1B21A7">
            <wp:extent cx="5940425" cy="4455319"/>
            <wp:effectExtent l="0" t="0" r="3175" b="2540"/>
            <wp:docPr id="2" name="Рисунок 2" descr="https://sch1208uv.mskobr.ru/images/cms/data/7db06be721a3dfb29f01fc33f9090b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1208uv.mskobr.ru/images/cms/data/7db06be721a3dfb29f01fc33f9090b9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32E" w:rsidRPr="008E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66"/>
    <w:rsid w:val="00027821"/>
    <w:rsid w:val="0013032E"/>
    <w:rsid w:val="001D3C1D"/>
    <w:rsid w:val="0080075C"/>
    <w:rsid w:val="008E0266"/>
    <w:rsid w:val="00961C52"/>
    <w:rsid w:val="00A967EB"/>
    <w:rsid w:val="00B71232"/>
    <w:rsid w:val="00C426C7"/>
    <w:rsid w:val="00CD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1D83"/>
  <w15:chartTrackingRefBased/>
  <w15:docId w15:val="{01741995-9EEC-4C22-BF69-49D80DCE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2019-10-14T11:46:00Z</dcterms:created>
  <dcterms:modified xsi:type="dcterms:W3CDTF">2019-10-25T04:12:00Z</dcterms:modified>
</cp:coreProperties>
</file>